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E2" w:rsidRPr="000C5CE2" w:rsidRDefault="000C5CE2">
      <w:pPr>
        <w:rPr>
          <w:b/>
        </w:rPr>
      </w:pPr>
      <w:r w:rsidRPr="000C5CE2">
        <w:rPr>
          <w:b/>
        </w:rPr>
        <w:t>NORFOLK, BRISTOL AND MIDDLESEX STATE SENATE DISTRICT</w:t>
      </w:r>
      <w:r w:rsidRPr="000C5CE2">
        <w:rPr>
          <w:b/>
        </w:rPr>
        <w:br/>
        <w:t>ELECTION DAY 2020 POLLING LOCATIONS</w:t>
      </w:r>
    </w:p>
    <w:tbl>
      <w:tblPr>
        <w:tblW w:w="8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250"/>
        <w:gridCol w:w="4477"/>
      </w:tblGrid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Ward(s) / </w:t>
            </w: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Precinct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Polling Place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Attleboro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Ward 1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Robert J Coelho Middle School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br/>
              <w:t>99 Brown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Attleboro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Ward 2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Murray Unitarian-Universalist Church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br/>
              <w:t>505 North Main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Attleboro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Ward 3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Willett Elementary School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br/>
              <w:t>32 Watson Ave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Franklin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  <w:bookmarkStart w:id="0" w:name="_GoBack"/>
            <w:bookmarkEnd w:id="0"/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Franklin High School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218 Oak St.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Millis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Veterans Memorial Building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900 Main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Natick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 6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Lilja</w:t>
            </w:r>
            <w:proofErr w:type="spellEnd"/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 xml:space="preserve"> School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br/>
              <w:t>41 Bacon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Natick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Precincts 7,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9,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Community Senior Center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br/>
              <w:t>117 East Central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Needham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Precincts A and B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Center at the Heights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300 Hillside Ave.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Needham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 C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Newman School Gym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 xml:space="preserve">1155 Central Ave. 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Needham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Precincts I and J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Town Hall – Powers Hall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 xml:space="preserve">1471 Highland Ave. 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Norfolk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Freeman Elementary School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 xml:space="preserve">70 Boardman St, 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North Attleborough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North Attleborough High School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570 Landry Ave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Plainville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Public Safety Building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194 South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Sherborn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Sherborn Town Hall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19 Washington St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Wayland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Precincts 1,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Wayland Town Building Gymnasium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41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Cochituate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Road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Wayland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Precincts 2,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ayland Middle School Gymnasium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201 Main St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Wellesley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 B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Municipal Light Plant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4 Municipal Way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Wellesley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 F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Wellesley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Village Congregational Church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2 Central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Wellesley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Precinct G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Wellesley Free Library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530 Washington Street</w:t>
            </w:r>
          </w:p>
        </w:tc>
      </w:tr>
      <w:tr w:rsidR="000C5CE2" w:rsidRPr="000C5CE2" w:rsidTr="000C5CE2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Wrentham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All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Delaney Elementary School</w:t>
            </w:r>
          </w:p>
          <w:p w:rsidR="000C5CE2" w:rsidRPr="000C5CE2" w:rsidRDefault="000C5CE2" w:rsidP="000C5CE2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C5CE2">
              <w:rPr>
                <w:rFonts w:ascii="Arial" w:eastAsia="Times New Roman" w:hAnsi="Arial" w:cs="Times New Roman"/>
                <w:sz w:val="20"/>
                <w:szCs w:val="20"/>
              </w:rPr>
              <w:t>120 Taunton Street</w:t>
            </w:r>
          </w:p>
        </w:tc>
      </w:tr>
    </w:tbl>
    <w:p w:rsidR="000C5CE2" w:rsidRDefault="000C5CE2"/>
    <w:sectPr w:rsidR="000C5CE2" w:rsidSect="004F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2"/>
    <w:rsid w:val="000C5CE2"/>
    <w:rsid w:val="004F2031"/>
    <w:rsid w:val="00A71A04"/>
    <w:rsid w:val="00EC5040"/>
    <w:rsid w:val="00F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69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AA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AA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Rausch</dc:creator>
  <cp:keywords/>
  <dc:description/>
  <cp:lastModifiedBy>Becca Rausch</cp:lastModifiedBy>
  <cp:revision>1</cp:revision>
  <dcterms:created xsi:type="dcterms:W3CDTF">2020-11-02T02:12:00Z</dcterms:created>
  <dcterms:modified xsi:type="dcterms:W3CDTF">2020-11-02T02:18:00Z</dcterms:modified>
</cp:coreProperties>
</file>